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D6C4" w14:textId="77777777" w:rsidR="00AA2858" w:rsidRPr="00826F78" w:rsidRDefault="00AA2858">
      <w:pPr>
        <w:rPr>
          <w:b/>
          <w:sz w:val="28"/>
          <w:szCs w:val="28"/>
          <w:u w:val="single"/>
        </w:rPr>
      </w:pPr>
      <w:r w:rsidRPr="00826F78">
        <w:rPr>
          <w:b/>
          <w:sz w:val="28"/>
          <w:szCs w:val="28"/>
          <w:u w:val="single"/>
        </w:rPr>
        <w:t>SPELREGELS voor het bridgen bij LEV</w:t>
      </w:r>
      <w:r w:rsidR="001B7C02">
        <w:rPr>
          <w:b/>
          <w:sz w:val="28"/>
          <w:szCs w:val="28"/>
          <w:u w:val="single"/>
        </w:rPr>
        <w:t xml:space="preserve">, versie </w:t>
      </w:r>
      <w:proofErr w:type="gramStart"/>
      <w:r w:rsidR="001B7C02">
        <w:rPr>
          <w:b/>
          <w:sz w:val="28"/>
          <w:szCs w:val="28"/>
          <w:u w:val="single"/>
        </w:rPr>
        <w:t xml:space="preserve">april </w:t>
      </w:r>
      <w:r w:rsidR="003B49E5">
        <w:rPr>
          <w:b/>
          <w:sz w:val="28"/>
          <w:szCs w:val="28"/>
          <w:u w:val="single"/>
        </w:rPr>
        <w:t xml:space="preserve"> 2022</w:t>
      </w:r>
      <w:proofErr w:type="gramEnd"/>
    </w:p>
    <w:p w14:paraId="1093E044" w14:textId="77777777" w:rsidR="00AA2858" w:rsidRDefault="00AA2858">
      <w:pPr>
        <w:rPr>
          <w:b/>
        </w:rPr>
      </w:pPr>
    </w:p>
    <w:p w14:paraId="140F59FC" w14:textId="77777777" w:rsidR="00AA2858" w:rsidRPr="00826F78" w:rsidRDefault="00AA2858" w:rsidP="00A338F4">
      <w:pPr>
        <w:jc w:val="both"/>
        <w:rPr>
          <w:b/>
          <w:sz w:val="24"/>
          <w:szCs w:val="24"/>
        </w:rPr>
      </w:pPr>
      <w:r w:rsidRPr="00826F78">
        <w:rPr>
          <w:b/>
          <w:sz w:val="24"/>
          <w:szCs w:val="24"/>
        </w:rPr>
        <w:t xml:space="preserve">Om de speelavonden zonder problemen te laten verlopen willen wij jullie aandacht vragen voor </w:t>
      </w:r>
      <w:r w:rsidR="00520BC1" w:rsidRPr="00826F78">
        <w:rPr>
          <w:b/>
          <w:sz w:val="24"/>
          <w:szCs w:val="24"/>
        </w:rPr>
        <w:t xml:space="preserve">de </w:t>
      </w:r>
      <w:r w:rsidRPr="00826F78">
        <w:rPr>
          <w:b/>
          <w:sz w:val="24"/>
          <w:szCs w:val="24"/>
        </w:rPr>
        <w:t>volgende zaken.</w:t>
      </w:r>
    </w:p>
    <w:p w14:paraId="2BFBE4C0" w14:textId="77777777" w:rsidR="00AA2858" w:rsidRPr="00826F78" w:rsidRDefault="00AA2858" w:rsidP="00A338F4">
      <w:pPr>
        <w:jc w:val="both"/>
        <w:rPr>
          <w:b/>
          <w:sz w:val="24"/>
          <w:szCs w:val="24"/>
          <w:u w:val="single"/>
        </w:rPr>
      </w:pPr>
      <w:r w:rsidRPr="00826F78">
        <w:rPr>
          <w:b/>
          <w:sz w:val="24"/>
          <w:szCs w:val="24"/>
        </w:rPr>
        <w:t>-</w:t>
      </w:r>
      <w:r w:rsidRPr="00826F78">
        <w:rPr>
          <w:b/>
          <w:sz w:val="24"/>
          <w:szCs w:val="24"/>
          <w:u w:val="single"/>
        </w:rPr>
        <w:t>Afzeggen</w:t>
      </w:r>
    </w:p>
    <w:p w14:paraId="7983692C" w14:textId="77777777" w:rsidR="00AA2858" w:rsidRPr="001B7C02" w:rsidRDefault="001B7C02" w:rsidP="00A338F4">
      <w:pPr>
        <w:jc w:val="both"/>
        <w:rPr>
          <w:b/>
          <w:color w:val="0000FF" w:themeColor="hyperlink"/>
          <w:sz w:val="24"/>
          <w:szCs w:val="24"/>
          <w:u w:val="single"/>
        </w:rPr>
      </w:pPr>
      <w:r>
        <w:rPr>
          <w:b/>
          <w:sz w:val="24"/>
          <w:szCs w:val="24"/>
        </w:rPr>
        <w:t>Voor 16</w:t>
      </w:r>
      <w:r w:rsidR="00AA2858" w:rsidRPr="00826F78">
        <w:rPr>
          <w:b/>
          <w:sz w:val="24"/>
          <w:szCs w:val="24"/>
        </w:rPr>
        <w:t xml:space="preserve">.00 uur op de donderdag via </w:t>
      </w:r>
      <w:hyperlink r:id="rId4" w:history="1">
        <w:r w:rsidR="00AA2858" w:rsidRPr="00826F78">
          <w:rPr>
            <w:rStyle w:val="Hyperlink"/>
            <w:b/>
            <w:sz w:val="24"/>
            <w:szCs w:val="24"/>
          </w:rPr>
          <w:t>leeringendevermaak@gmail.com</w:t>
        </w:r>
      </w:hyperlink>
      <w:r>
        <w:rPr>
          <w:rStyle w:val="Hyperlink"/>
          <w:b/>
          <w:sz w:val="24"/>
          <w:szCs w:val="24"/>
        </w:rPr>
        <w:t xml:space="preserve"> </w:t>
      </w:r>
      <w:r w:rsidR="00250DAB" w:rsidRPr="00826F78">
        <w:rPr>
          <w:b/>
          <w:sz w:val="24"/>
          <w:szCs w:val="24"/>
        </w:rPr>
        <w:t xml:space="preserve"> Als je partner afzegt en je graag wil</w:t>
      </w:r>
      <w:r w:rsidR="003F669D" w:rsidRPr="00826F78">
        <w:rPr>
          <w:b/>
          <w:sz w:val="24"/>
          <w:szCs w:val="24"/>
        </w:rPr>
        <w:t>t</w:t>
      </w:r>
      <w:r w:rsidR="00250DAB" w:rsidRPr="00826F78">
        <w:rPr>
          <w:b/>
          <w:sz w:val="24"/>
          <w:szCs w:val="24"/>
        </w:rPr>
        <w:t xml:space="preserve"> spelen, meld dat dan in je mail. Wij laten je dan zonder verplichting weten wie er beschikbaar is. </w:t>
      </w:r>
    </w:p>
    <w:p w14:paraId="4166AB81" w14:textId="77777777" w:rsidR="00AA2858" w:rsidRPr="00826F78" w:rsidRDefault="00AA2858" w:rsidP="00A338F4">
      <w:pPr>
        <w:jc w:val="both"/>
        <w:rPr>
          <w:b/>
          <w:sz w:val="24"/>
          <w:szCs w:val="24"/>
          <w:u w:val="single"/>
        </w:rPr>
      </w:pPr>
      <w:r w:rsidRPr="00826F78">
        <w:rPr>
          <w:b/>
          <w:sz w:val="24"/>
          <w:szCs w:val="24"/>
        </w:rPr>
        <w:t>-</w:t>
      </w:r>
      <w:r w:rsidRPr="00826F78">
        <w:rPr>
          <w:b/>
          <w:sz w:val="24"/>
          <w:szCs w:val="24"/>
          <w:u w:val="single"/>
        </w:rPr>
        <w:t>Begin van de avond</w:t>
      </w:r>
    </w:p>
    <w:p w14:paraId="1ACE4AB5" w14:textId="77777777" w:rsidR="00AA2858" w:rsidRPr="00826F78" w:rsidRDefault="00AA2858" w:rsidP="00A338F4">
      <w:pPr>
        <w:jc w:val="both"/>
        <w:rPr>
          <w:b/>
          <w:sz w:val="24"/>
          <w:szCs w:val="24"/>
        </w:rPr>
      </w:pPr>
      <w:r w:rsidRPr="00826F78">
        <w:rPr>
          <w:b/>
          <w:sz w:val="24"/>
          <w:szCs w:val="24"/>
        </w:rPr>
        <w:t>Uiterlijk 1</w:t>
      </w:r>
      <w:r w:rsidR="0032784A">
        <w:rPr>
          <w:b/>
          <w:sz w:val="24"/>
          <w:szCs w:val="24"/>
        </w:rPr>
        <w:t>5</w:t>
      </w:r>
      <w:r w:rsidRPr="00826F78">
        <w:rPr>
          <w:b/>
          <w:sz w:val="24"/>
          <w:szCs w:val="24"/>
        </w:rPr>
        <w:t xml:space="preserve"> minuten voor de start van de avond aanwezig zijn. Als je partner (nog) niet aanwezig is, dit melden bij degene die achter de computer zit.</w:t>
      </w:r>
    </w:p>
    <w:p w14:paraId="7714C93C" w14:textId="77777777" w:rsidR="00AA2858" w:rsidRPr="00826F78" w:rsidRDefault="00AA2858" w:rsidP="00A338F4">
      <w:pPr>
        <w:jc w:val="both"/>
        <w:rPr>
          <w:b/>
          <w:sz w:val="24"/>
          <w:szCs w:val="24"/>
          <w:u w:val="single"/>
        </w:rPr>
      </w:pPr>
      <w:r w:rsidRPr="00826F78">
        <w:rPr>
          <w:b/>
          <w:sz w:val="24"/>
          <w:szCs w:val="24"/>
        </w:rPr>
        <w:t>-</w:t>
      </w:r>
      <w:r w:rsidRPr="00826F78">
        <w:rPr>
          <w:b/>
          <w:sz w:val="24"/>
          <w:szCs w:val="24"/>
          <w:u w:val="single"/>
        </w:rPr>
        <w:t>Brid</w:t>
      </w:r>
      <w:r w:rsidR="00F82327" w:rsidRPr="00826F78">
        <w:rPr>
          <w:b/>
          <w:sz w:val="24"/>
          <w:szCs w:val="24"/>
          <w:u w:val="single"/>
        </w:rPr>
        <w:t>g</w:t>
      </w:r>
      <w:r w:rsidRPr="00826F78">
        <w:rPr>
          <w:b/>
          <w:sz w:val="24"/>
          <w:szCs w:val="24"/>
          <w:u w:val="single"/>
        </w:rPr>
        <w:t>emate</w:t>
      </w:r>
    </w:p>
    <w:p w14:paraId="7378E793" w14:textId="77777777" w:rsidR="00F82327" w:rsidRPr="00826F78" w:rsidRDefault="001B7C02" w:rsidP="00A338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 </w:t>
      </w:r>
      <w:proofErr w:type="spellStart"/>
      <w:r>
        <w:rPr>
          <w:b/>
          <w:sz w:val="24"/>
          <w:szCs w:val="24"/>
        </w:rPr>
        <w:t>Noord</w:t>
      </w:r>
      <w:r w:rsidR="00F82327" w:rsidRPr="00826F78">
        <w:rPr>
          <w:b/>
          <w:sz w:val="24"/>
          <w:szCs w:val="24"/>
        </w:rPr>
        <w:t>speler</w:t>
      </w:r>
      <w:proofErr w:type="spellEnd"/>
      <w:r w:rsidR="00F82327" w:rsidRPr="00826F78">
        <w:rPr>
          <w:b/>
          <w:sz w:val="24"/>
          <w:szCs w:val="24"/>
        </w:rPr>
        <w:t xml:space="preserve"> </w:t>
      </w:r>
      <w:r w:rsidR="003F669D" w:rsidRPr="00826F78">
        <w:rPr>
          <w:b/>
          <w:sz w:val="24"/>
          <w:szCs w:val="24"/>
        </w:rPr>
        <w:t>start</w:t>
      </w:r>
      <w:r w:rsidR="00F82327" w:rsidRPr="00826F78">
        <w:rPr>
          <w:b/>
          <w:sz w:val="24"/>
          <w:szCs w:val="24"/>
        </w:rPr>
        <w:t xml:space="preserve"> de </w:t>
      </w:r>
      <w:proofErr w:type="spellStart"/>
      <w:r w:rsidR="00F82327" w:rsidRPr="00826F78">
        <w:rPr>
          <w:b/>
          <w:sz w:val="24"/>
          <w:szCs w:val="24"/>
        </w:rPr>
        <w:t>bridgemate</w:t>
      </w:r>
      <w:proofErr w:type="spellEnd"/>
      <w:r w:rsidR="00F82327" w:rsidRPr="00826F78">
        <w:rPr>
          <w:b/>
          <w:sz w:val="24"/>
          <w:szCs w:val="24"/>
        </w:rPr>
        <w:t xml:space="preserve"> </w:t>
      </w:r>
      <w:r w:rsidR="00B561A4" w:rsidRPr="00826F78">
        <w:rPr>
          <w:b/>
          <w:sz w:val="24"/>
          <w:szCs w:val="24"/>
        </w:rPr>
        <w:t xml:space="preserve">op voordat </w:t>
      </w:r>
      <w:r w:rsidR="003F669D" w:rsidRPr="00826F78">
        <w:rPr>
          <w:b/>
          <w:sz w:val="24"/>
          <w:szCs w:val="24"/>
        </w:rPr>
        <w:t>we met spelen beginnen. Deze co</w:t>
      </w:r>
      <w:r w:rsidR="00F82327" w:rsidRPr="00826F78">
        <w:rPr>
          <w:b/>
          <w:sz w:val="24"/>
          <w:szCs w:val="24"/>
        </w:rPr>
        <w:t>ntroleer</w:t>
      </w:r>
      <w:r w:rsidR="003F669D" w:rsidRPr="00826F78">
        <w:rPr>
          <w:b/>
          <w:sz w:val="24"/>
          <w:szCs w:val="24"/>
        </w:rPr>
        <w:t>t</w:t>
      </w:r>
      <w:r w:rsidR="00F82327" w:rsidRPr="00826F78">
        <w:rPr>
          <w:b/>
          <w:sz w:val="24"/>
          <w:szCs w:val="24"/>
        </w:rPr>
        <w:t xml:space="preserve"> of beide partijen aan de juiste tafel zitten in de juiste richting en of de juiste spellen op tafel liggen. Tel je kaarten. Voer </w:t>
      </w:r>
      <w:r>
        <w:rPr>
          <w:b/>
          <w:sz w:val="24"/>
          <w:szCs w:val="24"/>
        </w:rPr>
        <w:t xml:space="preserve">direct na het bieden </w:t>
      </w:r>
      <w:r w:rsidR="00A11DC0" w:rsidRPr="00826F78">
        <w:rPr>
          <w:b/>
          <w:sz w:val="24"/>
          <w:szCs w:val="24"/>
        </w:rPr>
        <w:t>en dus voorafgaand aan het spelen</w:t>
      </w:r>
      <w:r w:rsidR="00F82327" w:rsidRPr="00826F78">
        <w:rPr>
          <w:b/>
          <w:sz w:val="24"/>
          <w:szCs w:val="24"/>
        </w:rPr>
        <w:t xml:space="preserve"> het juiste spelnummer</w:t>
      </w:r>
      <w:r w:rsidR="00A11DC0" w:rsidRPr="00826F78">
        <w:rPr>
          <w:b/>
          <w:sz w:val="24"/>
          <w:szCs w:val="24"/>
        </w:rPr>
        <w:t xml:space="preserve">, het geboden contract en de leider </w:t>
      </w:r>
      <w:r w:rsidR="00F82327" w:rsidRPr="00826F78">
        <w:rPr>
          <w:b/>
          <w:sz w:val="24"/>
          <w:szCs w:val="24"/>
        </w:rPr>
        <w:t>in. Stem na afloop van een spel met elkaar het resultaat af</w:t>
      </w:r>
      <w:r w:rsidR="00A11DC0" w:rsidRPr="00826F78">
        <w:rPr>
          <w:b/>
          <w:sz w:val="24"/>
          <w:szCs w:val="24"/>
        </w:rPr>
        <w:t>. D</w:t>
      </w:r>
      <w:r w:rsidR="00F82327" w:rsidRPr="00826F78">
        <w:rPr>
          <w:b/>
          <w:sz w:val="24"/>
          <w:szCs w:val="24"/>
        </w:rPr>
        <w:t>at voorkomt misverstanden.</w:t>
      </w:r>
      <w:r w:rsidR="008D229E" w:rsidRPr="00826F78">
        <w:rPr>
          <w:b/>
          <w:sz w:val="24"/>
          <w:szCs w:val="24"/>
        </w:rPr>
        <w:t xml:space="preserve"> Oost controleert of het juiste resultaat is ingevoerd.</w:t>
      </w:r>
      <w:r w:rsidR="00BD70AA" w:rsidRPr="00826F78">
        <w:rPr>
          <w:b/>
          <w:sz w:val="24"/>
          <w:szCs w:val="24"/>
        </w:rPr>
        <w:t xml:space="preserve"> (</w:t>
      </w:r>
      <w:proofErr w:type="gramStart"/>
      <w:r w:rsidR="00BD70AA" w:rsidRPr="00826F78">
        <w:rPr>
          <w:b/>
          <w:sz w:val="24"/>
          <w:szCs w:val="24"/>
        </w:rPr>
        <w:t>tip</w:t>
      </w:r>
      <w:proofErr w:type="gramEnd"/>
      <w:r w:rsidR="00BD70AA" w:rsidRPr="00826F78">
        <w:rPr>
          <w:b/>
          <w:sz w:val="24"/>
          <w:szCs w:val="24"/>
        </w:rPr>
        <w:t>: oost leest het ingevoerde contract en resultaat hardop voor.)</w:t>
      </w:r>
    </w:p>
    <w:p w14:paraId="0058D816" w14:textId="77777777" w:rsidR="00247FDD" w:rsidRPr="00826F78" w:rsidRDefault="00247FDD" w:rsidP="00A338F4">
      <w:pPr>
        <w:jc w:val="both"/>
        <w:rPr>
          <w:b/>
          <w:sz w:val="24"/>
          <w:szCs w:val="24"/>
        </w:rPr>
      </w:pPr>
      <w:r w:rsidRPr="00826F78">
        <w:rPr>
          <w:b/>
          <w:sz w:val="24"/>
          <w:szCs w:val="24"/>
        </w:rPr>
        <w:t xml:space="preserve">Aan het einde van de avond dienen alle </w:t>
      </w:r>
      <w:proofErr w:type="spellStart"/>
      <w:r w:rsidRPr="00826F78">
        <w:rPr>
          <w:b/>
          <w:sz w:val="24"/>
          <w:szCs w:val="24"/>
        </w:rPr>
        <w:t>bri</w:t>
      </w:r>
      <w:r w:rsidR="0032784A">
        <w:rPr>
          <w:b/>
          <w:sz w:val="24"/>
          <w:szCs w:val="24"/>
        </w:rPr>
        <w:t>d</w:t>
      </w:r>
      <w:r w:rsidRPr="00826F78">
        <w:rPr>
          <w:b/>
          <w:sz w:val="24"/>
          <w:szCs w:val="24"/>
        </w:rPr>
        <w:t>gemates</w:t>
      </w:r>
      <w:proofErr w:type="spellEnd"/>
      <w:r w:rsidRPr="00826F78">
        <w:rPr>
          <w:b/>
          <w:sz w:val="24"/>
          <w:szCs w:val="24"/>
        </w:rPr>
        <w:t xml:space="preserve"> afgemeld te zijn</w:t>
      </w:r>
      <w:r w:rsidR="00BD70AA" w:rsidRPr="00826F78">
        <w:rPr>
          <w:b/>
          <w:sz w:val="24"/>
          <w:szCs w:val="24"/>
        </w:rPr>
        <w:t>. G</w:t>
      </w:r>
      <w:r w:rsidRPr="00826F78">
        <w:rPr>
          <w:b/>
          <w:sz w:val="24"/>
          <w:szCs w:val="24"/>
        </w:rPr>
        <w:t xml:space="preserve">ebeurt dat niet dan kan de computer geen juiste uitslag berekenen.  </w:t>
      </w:r>
      <w:r w:rsidR="00BD70AA" w:rsidRPr="00826F78">
        <w:rPr>
          <w:b/>
          <w:sz w:val="24"/>
          <w:szCs w:val="24"/>
        </w:rPr>
        <w:t>Schakel b</w:t>
      </w:r>
      <w:r w:rsidRPr="00826F78">
        <w:rPr>
          <w:b/>
          <w:sz w:val="24"/>
          <w:szCs w:val="24"/>
        </w:rPr>
        <w:t>ij problemen een lid van de technische commissie in.</w:t>
      </w:r>
    </w:p>
    <w:p w14:paraId="6B6663D6" w14:textId="77777777" w:rsidR="00F82327" w:rsidRPr="00826F78" w:rsidRDefault="00F82327" w:rsidP="00A338F4">
      <w:pPr>
        <w:jc w:val="both"/>
        <w:rPr>
          <w:b/>
          <w:sz w:val="24"/>
          <w:szCs w:val="24"/>
          <w:u w:val="single"/>
        </w:rPr>
      </w:pPr>
      <w:r w:rsidRPr="00826F78">
        <w:rPr>
          <w:b/>
          <w:sz w:val="24"/>
          <w:szCs w:val="24"/>
        </w:rPr>
        <w:t>-</w:t>
      </w:r>
      <w:r w:rsidRPr="00826F78">
        <w:rPr>
          <w:b/>
          <w:sz w:val="24"/>
          <w:szCs w:val="24"/>
          <w:u w:val="single"/>
        </w:rPr>
        <w:t>Arbitrage</w:t>
      </w:r>
    </w:p>
    <w:p w14:paraId="5210EA26" w14:textId="77777777" w:rsidR="00F82327" w:rsidRPr="00826F78" w:rsidRDefault="00F82327" w:rsidP="00A338F4">
      <w:pPr>
        <w:jc w:val="both"/>
        <w:rPr>
          <w:b/>
          <w:sz w:val="24"/>
          <w:szCs w:val="24"/>
        </w:rPr>
      </w:pPr>
      <w:r w:rsidRPr="00826F78">
        <w:rPr>
          <w:b/>
          <w:sz w:val="24"/>
          <w:szCs w:val="24"/>
        </w:rPr>
        <w:t xml:space="preserve">Arbitrage vragen bij een misverstand is heel gewoon en hoort bij het bridgespel. </w:t>
      </w:r>
      <w:r w:rsidR="001B7C02">
        <w:rPr>
          <w:b/>
          <w:sz w:val="24"/>
          <w:szCs w:val="24"/>
        </w:rPr>
        <w:t xml:space="preserve">Het is geen </w:t>
      </w:r>
      <w:r w:rsidR="00BD70AA" w:rsidRPr="00826F78">
        <w:rPr>
          <w:b/>
          <w:sz w:val="24"/>
          <w:szCs w:val="24"/>
        </w:rPr>
        <w:t xml:space="preserve">onvriendelijk signaal aan de medespelers. </w:t>
      </w:r>
      <w:r w:rsidRPr="00826F78">
        <w:rPr>
          <w:b/>
          <w:sz w:val="24"/>
          <w:szCs w:val="24"/>
        </w:rPr>
        <w:t>De arbiter geeft aan hoe er verder gespeeld moet worden.</w:t>
      </w:r>
      <w:r w:rsidR="008D229E" w:rsidRPr="00826F78">
        <w:rPr>
          <w:b/>
          <w:sz w:val="24"/>
          <w:szCs w:val="24"/>
        </w:rPr>
        <w:t xml:space="preserve"> Hierbij gebruikt </w:t>
      </w:r>
      <w:r w:rsidR="00BD70AA" w:rsidRPr="00826F78">
        <w:rPr>
          <w:b/>
          <w:sz w:val="24"/>
          <w:szCs w:val="24"/>
        </w:rPr>
        <w:t>hij/</w:t>
      </w:r>
      <w:r w:rsidR="008D229E" w:rsidRPr="00826F78">
        <w:rPr>
          <w:b/>
          <w:sz w:val="24"/>
          <w:szCs w:val="24"/>
        </w:rPr>
        <w:t>zij het spelregelboekje (een arbiter wordt niet geacht alle regels uit het hoofd te kennen).</w:t>
      </w:r>
    </w:p>
    <w:p w14:paraId="6DF3A11F" w14:textId="77777777" w:rsidR="00F82327" w:rsidRPr="00826F78" w:rsidRDefault="00F82327" w:rsidP="00A338F4">
      <w:pPr>
        <w:jc w:val="both"/>
        <w:rPr>
          <w:b/>
          <w:sz w:val="24"/>
          <w:szCs w:val="24"/>
          <w:u w:val="single"/>
        </w:rPr>
      </w:pPr>
      <w:r w:rsidRPr="00826F78">
        <w:rPr>
          <w:b/>
          <w:sz w:val="24"/>
          <w:szCs w:val="24"/>
          <w:u w:val="single"/>
        </w:rPr>
        <w:t>-Bieden</w:t>
      </w:r>
    </w:p>
    <w:p w14:paraId="367922FD" w14:textId="77777777" w:rsidR="00BD70AA" w:rsidRPr="00826F78" w:rsidRDefault="00BD70AA" w:rsidP="00A338F4">
      <w:pPr>
        <w:jc w:val="both"/>
        <w:rPr>
          <w:b/>
          <w:sz w:val="24"/>
          <w:szCs w:val="24"/>
        </w:rPr>
      </w:pPr>
      <w:r w:rsidRPr="00826F78">
        <w:rPr>
          <w:b/>
          <w:sz w:val="24"/>
          <w:szCs w:val="24"/>
        </w:rPr>
        <w:t>Een biedkaart moet steeds op dezelfde manier bijgelegd worden.</w:t>
      </w:r>
    </w:p>
    <w:p w14:paraId="60402025" w14:textId="77777777" w:rsidR="00F82327" w:rsidRPr="00826F78" w:rsidRDefault="00626978" w:rsidP="00A338F4">
      <w:pPr>
        <w:jc w:val="both"/>
        <w:rPr>
          <w:b/>
          <w:sz w:val="24"/>
          <w:szCs w:val="24"/>
        </w:rPr>
      </w:pPr>
      <w:r w:rsidRPr="00826F78">
        <w:rPr>
          <w:b/>
          <w:sz w:val="24"/>
          <w:szCs w:val="24"/>
        </w:rPr>
        <w:t>Bij een rondpas in de eerste ronde mag opnieuw geschud worden.</w:t>
      </w:r>
    </w:p>
    <w:p w14:paraId="171E1C49" w14:textId="77777777" w:rsidR="00626978" w:rsidRPr="00826F78" w:rsidRDefault="00626978" w:rsidP="00A338F4">
      <w:pPr>
        <w:jc w:val="both"/>
        <w:rPr>
          <w:b/>
          <w:sz w:val="24"/>
          <w:szCs w:val="24"/>
        </w:rPr>
      </w:pPr>
      <w:r w:rsidRPr="00826F78">
        <w:rPr>
          <w:b/>
          <w:sz w:val="24"/>
          <w:szCs w:val="24"/>
        </w:rPr>
        <w:t xml:space="preserve">Alerteren moet bij elke bieding van uw partner waarvan je kan vermoeden dat de tegenstanders een andere betekenis verwachten. Dit geldt ook voor een </w:t>
      </w:r>
      <w:r w:rsidR="00A51481" w:rsidRPr="00826F78">
        <w:rPr>
          <w:b/>
          <w:sz w:val="24"/>
          <w:szCs w:val="24"/>
        </w:rPr>
        <w:t>d</w:t>
      </w:r>
      <w:r w:rsidRPr="00826F78">
        <w:rPr>
          <w:b/>
          <w:sz w:val="24"/>
          <w:szCs w:val="24"/>
        </w:rPr>
        <w:t>oublet.</w:t>
      </w:r>
    </w:p>
    <w:p w14:paraId="792FE51F" w14:textId="77777777" w:rsidR="00626978" w:rsidRPr="00826F78" w:rsidRDefault="00626978" w:rsidP="00A338F4">
      <w:pPr>
        <w:jc w:val="both"/>
        <w:rPr>
          <w:b/>
          <w:sz w:val="24"/>
          <w:szCs w:val="24"/>
        </w:rPr>
      </w:pPr>
      <w:r w:rsidRPr="00826F78">
        <w:rPr>
          <w:b/>
          <w:sz w:val="24"/>
          <w:szCs w:val="24"/>
        </w:rPr>
        <w:lastRenderedPageBreak/>
        <w:t xml:space="preserve">Ieder sprongbod moet worden </w:t>
      </w:r>
      <w:proofErr w:type="gramStart"/>
      <w:r w:rsidRPr="00826F78">
        <w:rPr>
          <w:b/>
          <w:sz w:val="24"/>
          <w:szCs w:val="24"/>
        </w:rPr>
        <w:t>vooraf gegaan</w:t>
      </w:r>
      <w:proofErr w:type="gramEnd"/>
      <w:r w:rsidRPr="00826F78">
        <w:rPr>
          <w:b/>
          <w:sz w:val="24"/>
          <w:szCs w:val="24"/>
        </w:rPr>
        <w:t xml:space="preserve"> door een stopkaart. Dat geldt ook voor een 2-opening of hoger. Na 10 seconden mag de stopkaart weer van tafel.</w:t>
      </w:r>
    </w:p>
    <w:p w14:paraId="3D75D6D7" w14:textId="77777777" w:rsidR="00626978" w:rsidRPr="00826F78" w:rsidRDefault="00626978" w:rsidP="00A338F4">
      <w:pPr>
        <w:jc w:val="both"/>
        <w:rPr>
          <w:b/>
          <w:sz w:val="24"/>
          <w:szCs w:val="24"/>
        </w:rPr>
      </w:pPr>
      <w:r w:rsidRPr="00826F78">
        <w:rPr>
          <w:b/>
          <w:sz w:val="24"/>
          <w:szCs w:val="24"/>
        </w:rPr>
        <w:t>Als een speler (te) lang nadenkt alvorens een b</w:t>
      </w:r>
      <w:r w:rsidR="005E7081" w:rsidRPr="00826F78">
        <w:rPr>
          <w:b/>
          <w:sz w:val="24"/>
          <w:szCs w:val="24"/>
        </w:rPr>
        <w:t>od</w:t>
      </w:r>
      <w:r w:rsidRPr="00826F78">
        <w:rPr>
          <w:b/>
          <w:sz w:val="24"/>
          <w:szCs w:val="24"/>
        </w:rPr>
        <w:t xml:space="preserve"> te doen, geeft dat ongeoorloofde informatie</w:t>
      </w:r>
      <w:r w:rsidR="00A51481" w:rsidRPr="00826F78">
        <w:rPr>
          <w:b/>
          <w:sz w:val="24"/>
          <w:szCs w:val="24"/>
        </w:rPr>
        <w:t>;</w:t>
      </w:r>
      <w:r w:rsidRPr="00826F78">
        <w:rPr>
          <w:b/>
          <w:sz w:val="24"/>
          <w:szCs w:val="24"/>
        </w:rPr>
        <w:t xml:space="preserve"> </w:t>
      </w:r>
      <w:r w:rsidR="00A51481" w:rsidRPr="00826F78">
        <w:rPr>
          <w:b/>
          <w:sz w:val="24"/>
          <w:szCs w:val="24"/>
        </w:rPr>
        <w:t>e</w:t>
      </w:r>
      <w:r w:rsidRPr="00826F78">
        <w:rPr>
          <w:b/>
          <w:sz w:val="24"/>
          <w:szCs w:val="24"/>
        </w:rPr>
        <w:t xml:space="preserve">r is dan immers iets om over na te denken, bijvoorbeeld dat </w:t>
      </w:r>
      <w:r w:rsidR="005E7081" w:rsidRPr="00826F78">
        <w:rPr>
          <w:b/>
          <w:sz w:val="24"/>
          <w:szCs w:val="24"/>
        </w:rPr>
        <w:t xml:space="preserve">de kaarten op de grens van een bod liggen. Dit geldt ook voor de keuze uit de </w:t>
      </w:r>
      <w:proofErr w:type="spellStart"/>
      <w:r w:rsidR="005E7081" w:rsidRPr="00826F78">
        <w:rPr>
          <w:b/>
          <w:sz w:val="24"/>
          <w:szCs w:val="24"/>
        </w:rPr>
        <w:t>biddingbox</w:t>
      </w:r>
      <w:proofErr w:type="spellEnd"/>
      <w:r w:rsidR="00A51481" w:rsidRPr="00826F78">
        <w:rPr>
          <w:b/>
          <w:sz w:val="24"/>
          <w:szCs w:val="24"/>
        </w:rPr>
        <w:t>.</w:t>
      </w:r>
      <w:r w:rsidR="005E7081" w:rsidRPr="00826F78">
        <w:rPr>
          <w:b/>
          <w:sz w:val="24"/>
          <w:szCs w:val="24"/>
        </w:rPr>
        <w:t xml:space="preserve"> </w:t>
      </w:r>
      <w:r w:rsidR="00A51481" w:rsidRPr="00826F78">
        <w:rPr>
          <w:b/>
          <w:sz w:val="24"/>
          <w:szCs w:val="24"/>
        </w:rPr>
        <w:t>M</w:t>
      </w:r>
      <w:r w:rsidR="005E7081" w:rsidRPr="00826F78">
        <w:rPr>
          <w:b/>
          <w:sz w:val="24"/>
          <w:szCs w:val="24"/>
        </w:rPr>
        <w:t xml:space="preserve">aak dus eerst een keuze voordat </w:t>
      </w:r>
      <w:r w:rsidR="00E1136D" w:rsidRPr="00826F78">
        <w:rPr>
          <w:b/>
          <w:sz w:val="24"/>
          <w:szCs w:val="24"/>
        </w:rPr>
        <w:t>je</w:t>
      </w:r>
      <w:r w:rsidR="005E7081" w:rsidRPr="00826F78">
        <w:rPr>
          <w:b/>
          <w:sz w:val="24"/>
          <w:szCs w:val="24"/>
        </w:rPr>
        <w:t xml:space="preserve"> met een hand naar de </w:t>
      </w:r>
      <w:proofErr w:type="spellStart"/>
      <w:r w:rsidR="005E7081" w:rsidRPr="00826F78">
        <w:rPr>
          <w:b/>
          <w:sz w:val="24"/>
          <w:szCs w:val="24"/>
        </w:rPr>
        <w:t>biddingbox</w:t>
      </w:r>
      <w:proofErr w:type="spellEnd"/>
      <w:r w:rsidR="005E7081" w:rsidRPr="00826F78">
        <w:rPr>
          <w:b/>
          <w:sz w:val="24"/>
          <w:szCs w:val="24"/>
        </w:rPr>
        <w:t xml:space="preserve"> gaat.</w:t>
      </w:r>
    </w:p>
    <w:p w14:paraId="6CBFC441" w14:textId="77777777" w:rsidR="00154D7C" w:rsidRPr="00826F78" w:rsidRDefault="00154D7C" w:rsidP="00A338F4">
      <w:pPr>
        <w:jc w:val="both"/>
        <w:rPr>
          <w:b/>
          <w:sz w:val="24"/>
          <w:szCs w:val="24"/>
          <w:u w:val="single"/>
        </w:rPr>
      </w:pPr>
      <w:r w:rsidRPr="00826F78">
        <w:rPr>
          <w:b/>
          <w:sz w:val="24"/>
          <w:szCs w:val="24"/>
        </w:rPr>
        <w:t>-</w:t>
      </w:r>
      <w:r w:rsidRPr="00826F78">
        <w:rPr>
          <w:b/>
          <w:sz w:val="24"/>
          <w:szCs w:val="24"/>
          <w:u w:val="single"/>
        </w:rPr>
        <w:t>Afspelen</w:t>
      </w:r>
    </w:p>
    <w:p w14:paraId="13D8DCC4" w14:textId="77777777" w:rsidR="00E1136D" w:rsidRPr="00826F78" w:rsidRDefault="00154D7C" w:rsidP="00A338F4">
      <w:pPr>
        <w:jc w:val="both"/>
        <w:rPr>
          <w:b/>
          <w:sz w:val="24"/>
          <w:szCs w:val="24"/>
        </w:rPr>
      </w:pPr>
      <w:r w:rsidRPr="00826F78">
        <w:rPr>
          <w:b/>
          <w:sz w:val="24"/>
          <w:szCs w:val="24"/>
        </w:rPr>
        <w:t>E</w:t>
      </w:r>
      <w:r w:rsidR="00053ED5" w:rsidRPr="00826F78">
        <w:rPr>
          <w:b/>
          <w:sz w:val="24"/>
          <w:szCs w:val="24"/>
        </w:rPr>
        <w:t>en kaart moet steeds op dezelfde manier bijgespeeld worden: er mag geen verschil zijn tussen bekennen en signaleren. Dat geldt ook voor het aankijken van de partner</w:t>
      </w:r>
      <w:r w:rsidR="00CD7308" w:rsidRPr="00826F78">
        <w:rPr>
          <w:b/>
          <w:sz w:val="24"/>
          <w:szCs w:val="24"/>
        </w:rPr>
        <w:t xml:space="preserve"> of een verschil in tempo om een bepaalde kleur aan te geven.</w:t>
      </w:r>
    </w:p>
    <w:p w14:paraId="0199F518" w14:textId="77777777" w:rsidR="00E1136D" w:rsidRPr="00826F78" w:rsidRDefault="00E1136D" w:rsidP="00A338F4">
      <w:pPr>
        <w:jc w:val="both"/>
        <w:rPr>
          <w:b/>
          <w:sz w:val="24"/>
          <w:szCs w:val="24"/>
        </w:rPr>
      </w:pPr>
      <w:r w:rsidRPr="00826F78">
        <w:rPr>
          <w:b/>
          <w:sz w:val="24"/>
          <w:szCs w:val="24"/>
        </w:rPr>
        <w:t>Bij verzaken dien je de arbiter erbij te roepen</w:t>
      </w:r>
      <w:r w:rsidR="00A51481" w:rsidRPr="00826F78">
        <w:rPr>
          <w:b/>
          <w:sz w:val="24"/>
          <w:szCs w:val="24"/>
        </w:rPr>
        <w:t>;</w:t>
      </w:r>
      <w:r w:rsidRPr="00826F78">
        <w:rPr>
          <w:b/>
          <w:sz w:val="24"/>
          <w:szCs w:val="24"/>
        </w:rPr>
        <w:t xml:space="preserve"> er zijn duidelijke regels voor.</w:t>
      </w:r>
    </w:p>
    <w:p w14:paraId="0A5C3B71" w14:textId="77777777" w:rsidR="00154D7C" w:rsidRPr="00826F78" w:rsidRDefault="004A3DC7" w:rsidP="00154D7C">
      <w:pPr>
        <w:jc w:val="both"/>
        <w:rPr>
          <w:b/>
          <w:sz w:val="24"/>
          <w:szCs w:val="24"/>
        </w:rPr>
      </w:pPr>
      <w:r w:rsidRPr="00826F78">
        <w:rPr>
          <w:b/>
          <w:sz w:val="24"/>
          <w:szCs w:val="24"/>
        </w:rPr>
        <w:t xml:space="preserve">De leider </w:t>
      </w:r>
      <w:r w:rsidR="00154D7C" w:rsidRPr="00826F78">
        <w:rPr>
          <w:b/>
          <w:sz w:val="24"/>
          <w:szCs w:val="24"/>
        </w:rPr>
        <w:t>wordt geacht een kaart uit zijn hand gespeeld te hebben als deze met de beeldzijde naar boven zo wordt gehouden d</w:t>
      </w:r>
      <w:r w:rsidR="00B561A4" w:rsidRPr="00826F78">
        <w:rPr>
          <w:b/>
          <w:sz w:val="24"/>
          <w:szCs w:val="24"/>
        </w:rPr>
        <w:t>at ze de tafel nagenoeg raakt of</w:t>
      </w:r>
      <w:r w:rsidR="00154D7C" w:rsidRPr="00826F78">
        <w:rPr>
          <w:b/>
          <w:sz w:val="24"/>
          <w:szCs w:val="24"/>
        </w:rPr>
        <w:t xml:space="preserve"> dat de kaart gespeeld is. De leider is niet verplicht een kaart te spelen die per ongeluk uit zijn hand valt.</w:t>
      </w:r>
    </w:p>
    <w:p w14:paraId="0F61077E" w14:textId="77777777" w:rsidR="002F0A36" w:rsidRPr="00826F78" w:rsidRDefault="002F0A36" w:rsidP="00154D7C">
      <w:pPr>
        <w:jc w:val="both"/>
        <w:rPr>
          <w:b/>
          <w:sz w:val="24"/>
          <w:szCs w:val="24"/>
        </w:rPr>
      </w:pPr>
      <w:r w:rsidRPr="00826F78">
        <w:rPr>
          <w:b/>
          <w:sz w:val="24"/>
          <w:szCs w:val="24"/>
        </w:rPr>
        <w:t>De dummy dient alleen een kaart bij te spelen op aanwijzing van de partner.</w:t>
      </w:r>
    </w:p>
    <w:p w14:paraId="1869168C" w14:textId="77777777" w:rsidR="00520BC1" w:rsidRPr="00826F78" w:rsidRDefault="002F0A36" w:rsidP="00A338F4">
      <w:pPr>
        <w:jc w:val="both"/>
        <w:rPr>
          <w:b/>
          <w:sz w:val="24"/>
          <w:szCs w:val="24"/>
        </w:rPr>
      </w:pPr>
      <w:r w:rsidRPr="00826F78">
        <w:rPr>
          <w:b/>
          <w:sz w:val="24"/>
          <w:szCs w:val="24"/>
        </w:rPr>
        <w:t>Een kaart van de tegenspeler geldt als gespeeld a</w:t>
      </w:r>
      <w:r w:rsidR="004A3DC7" w:rsidRPr="00826F78">
        <w:rPr>
          <w:b/>
          <w:sz w:val="24"/>
          <w:szCs w:val="24"/>
        </w:rPr>
        <w:t xml:space="preserve">ls de tegenspeler </w:t>
      </w:r>
      <w:r w:rsidR="00520BC1" w:rsidRPr="00826F78">
        <w:rPr>
          <w:b/>
          <w:sz w:val="24"/>
          <w:szCs w:val="24"/>
        </w:rPr>
        <w:t xml:space="preserve">haar/zijn kaart genoemd heeft of </w:t>
      </w:r>
      <w:r w:rsidR="004A3DC7" w:rsidRPr="00826F78">
        <w:rPr>
          <w:b/>
          <w:sz w:val="24"/>
          <w:szCs w:val="24"/>
        </w:rPr>
        <w:t>haar/zijn kaarten zo houdt da</w:t>
      </w:r>
      <w:r w:rsidR="00340D4B" w:rsidRPr="00826F78">
        <w:rPr>
          <w:b/>
          <w:sz w:val="24"/>
          <w:szCs w:val="24"/>
        </w:rPr>
        <w:t>t</w:t>
      </w:r>
      <w:r w:rsidR="004A3DC7" w:rsidRPr="00826F78">
        <w:rPr>
          <w:b/>
          <w:sz w:val="24"/>
          <w:szCs w:val="24"/>
        </w:rPr>
        <w:t xml:space="preserve"> de partner de beeldzijde had kunnen zien. </w:t>
      </w:r>
      <w:r w:rsidR="00E01DBA" w:rsidRPr="00826F78">
        <w:rPr>
          <w:b/>
          <w:sz w:val="24"/>
          <w:szCs w:val="24"/>
        </w:rPr>
        <w:t>Het is niet van belang of de partner de kaarten daadwerkelijk gezien heeft. Of de leider de kaarten gezien heeft, is niet van belang.</w:t>
      </w:r>
      <w:r w:rsidR="00FF1805" w:rsidRPr="00826F78">
        <w:rPr>
          <w:b/>
          <w:sz w:val="24"/>
          <w:szCs w:val="24"/>
        </w:rPr>
        <w:t xml:space="preserve"> </w:t>
      </w:r>
    </w:p>
    <w:p w14:paraId="1292C9AC" w14:textId="77777777" w:rsidR="00CC1ED5" w:rsidRPr="00826F78" w:rsidRDefault="00CC1ED5" w:rsidP="00A338F4">
      <w:pPr>
        <w:jc w:val="both"/>
        <w:rPr>
          <w:b/>
          <w:sz w:val="24"/>
          <w:szCs w:val="24"/>
        </w:rPr>
      </w:pPr>
      <w:r w:rsidRPr="00826F78">
        <w:rPr>
          <w:b/>
          <w:sz w:val="24"/>
          <w:szCs w:val="24"/>
        </w:rPr>
        <w:t>Als een tegenspeler een kaart uit zijn hand trekt om te spelen terwijl zijn rechter tegenstander eigenlijk aan de beurt is</w:t>
      </w:r>
      <w:r w:rsidR="00520BC1" w:rsidRPr="00826F78">
        <w:rPr>
          <w:b/>
          <w:sz w:val="24"/>
          <w:szCs w:val="24"/>
        </w:rPr>
        <w:t xml:space="preserve"> (voor haar/zijn beurt speelt)</w:t>
      </w:r>
      <w:r w:rsidRPr="00826F78">
        <w:rPr>
          <w:b/>
          <w:sz w:val="24"/>
          <w:szCs w:val="24"/>
        </w:rPr>
        <w:t>, moet die toch gespeeld worden.</w:t>
      </w:r>
    </w:p>
    <w:p w14:paraId="244F8E49" w14:textId="77777777" w:rsidR="00E01DBA" w:rsidRPr="00826F78" w:rsidRDefault="00FF1805" w:rsidP="00A338F4">
      <w:pPr>
        <w:jc w:val="both"/>
        <w:rPr>
          <w:b/>
          <w:sz w:val="24"/>
          <w:szCs w:val="24"/>
        </w:rPr>
      </w:pPr>
      <w:r w:rsidRPr="00826F78">
        <w:rPr>
          <w:b/>
          <w:sz w:val="24"/>
          <w:szCs w:val="24"/>
        </w:rPr>
        <w:t>Houd</w:t>
      </w:r>
      <w:r w:rsidR="00E01DBA" w:rsidRPr="00826F78">
        <w:rPr>
          <w:b/>
          <w:sz w:val="24"/>
          <w:szCs w:val="24"/>
        </w:rPr>
        <w:t xml:space="preserve"> rekening met de andere clubspelers bij het ‘nakaarten</w:t>
      </w:r>
      <w:proofErr w:type="gramStart"/>
      <w:r w:rsidR="00E01DBA" w:rsidRPr="00826F78">
        <w:rPr>
          <w:b/>
          <w:sz w:val="24"/>
          <w:szCs w:val="24"/>
        </w:rPr>
        <w:t>’;  dit</w:t>
      </w:r>
      <w:proofErr w:type="gramEnd"/>
      <w:r w:rsidR="00E01DBA" w:rsidRPr="00826F78">
        <w:rPr>
          <w:b/>
          <w:sz w:val="24"/>
          <w:szCs w:val="24"/>
        </w:rPr>
        <w:t xml:space="preserve"> is pas toegestaan na het spelen van de hele serie van 4 spellen.</w:t>
      </w:r>
    </w:p>
    <w:p w14:paraId="1B124A98" w14:textId="77777777" w:rsidR="002F0A36" w:rsidRPr="00826F78" w:rsidRDefault="002F0A36" w:rsidP="00A338F4">
      <w:pPr>
        <w:jc w:val="both"/>
        <w:rPr>
          <w:b/>
          <w:sz w:val="24"/>
          <w:szCs w:val="24"/>
        </w:rPr>
      </w:pPr>
      <w:r w:rsidRPr="00826F78">
        <w:rPr>
          <w:b/>
          <w:sz w:val="24"/>
          <w:szCs w:val="24"/>
        </w:rPr>
        <w:t xml:space="preserve">De gespeelde kaarten in de gespeelde volgorde </w:t>
      </w:r>
      <w:r w:rsidR="00793649">
        <w:rPr>
          <w:b/>
          <w:sz w:val="24"/>
          <w:szCs w:val="24"/>
        </w:rPr>
        <w:t>l</w:t>
      </w:r>
      <w:r w:rsidRPr="00826F78">
        <w:rPr>
          <w:b/>
          <w:sz w:val="24"/>
          <w:szCs w:val="24"/>
        </w:rPr>
        <w:t>aten liggen tot er overeenstemming is over de gemaakte slagen en de uitslag in de bridgemate is vastgelegd.</w:t>
      </w:r>
    </w:p>
    <w:p w14:paraId="27C470AA" w14:textId="77777777" w:rsidR="002F0A36" w:rsidRPr="00826F78" w:rsidRDefault="002F0A36" w:rsidP="00A338F4">
      <w:pPr>
        <w:jc w:val="both"/>
        <w:rPr>
          <w:b/>
          <w:sz w:val="24"/>
          <w:szCs w:val="24"/>
        </w:rPr>
      </w:pPr>
    </w:p>
    <w:p w14:paraId="3622F7DF" w14:textId="77777777" w:rsidR="002F0A36" w:rsidRPr="00826F78" w:rsidRDefault="002F0A36" w:rsidP="00A338F4">
      <w:pPr>
        <w:jc w:val="both"/>
        <w:rPr>
          <w:b/>
          <w:sz w:val="24"/>
          <w:szCs w:val="24"/>
          <w:u w:val="single"/>
        </w:rPr>
      </w:pPr>
      <w:r w:rsidRPr="00826F78">
        <w:rPr>
          <w:b/>
          <w:sz w:val="24"/>
          <w:szCs w:val="24"/>
          <w:u w:val="single"/>
        </w:rPr>
        <w:t>Nog enkele huishoudelijke mededelingen:</w:t>
      </w:r>
    </w:p>
    <w:p w14:paraId="768BFA7E" w14:textId="77777777" w:rsidR="00520BC1" w:rsidRPr="00826F78" w:rsidRDefault="00520BC1" w:rsidP="00A338F4">
      <w:pPr>
        <w:jc w:val="both"/>
        <w:rPr>
          <w:b/>
          <w:sz w:val="24"/>
          <w:szCs w:val="24"/>
        </w:rPr>
      </w:pPr>
      <w:r w:rsidRPr="00826F78">
        <w:rPr>
          <w:b/>
          <w:sz w:val="24"/>
          <w:szCs w:val="24"/>
        </w:rPr>
        <w:t>Aan het eind van de avond</w:t>
      </w:r>
      <w:r w:rsidR="00CE39B3" w:rsidRPr="00826F78">
        <w:rPr>
          <w:b/>
          <w:sz w:val="24"/>
          <w:szCs w:val="24"/>
        </w:rPr>
        <w:t xml:space="preserve"> wordt er pas na de bel bij de bar afgerekend</w:t>
      </w:r>
      <w:r w:rsidR="002F0A36" w:rsidRPr="00826F78">
        <w:rPr>
          <w:b/>
          <w:sz w:val="24"/>
          <w:szCs w:val="24"/>
        </w:rPr>
        <w:t>;</w:t>
      </w:r>
      <w:r w:rsidR="00CE39B3" w:rsidRPr="00826F78">
        <w:rPr>
          <w:b/>
          <w:sz w:val="24"/>
          <w:szCs w:val="24"/>
        </w:rPr>
        <w:t xml:space="preserve"> dit geldt ook voor het opruimen van de bridgespullen.</w:t>
      </w:r>
    </w:p>
    <w:p w14:paraId="73159913" w14:textId="77777777" w:rsidR="00475728" w:rsidRPr="00826F78" w:rsidRDefault="00520BC1" w:rsidP="00826F78">
      <w:pPr>
        <w:jc w:val="both"/>
        <w:rPr>
          <w:b/>
          <w:sz w:val="24"/>
          <w:szCs w:val="24"/>
        </w:rPr>
      </w:pPr>
      <w:r w:rsidRPr="00826F78">
        <w:rPr>
          <w:b/>
          <w:sz w:val="24"/>
          <w:szCs w:val="24"/>
        </w:rPr>
        <w:t>In overleg met de TC heeft h</w:t>
      </w:r>
      <w:r w:rsidR="00556877" w:rsidRPr="00826F78">
        <w:rPr>
          <w:b/>
          <w:sz w:val="24"/>
          <w:szCs w:val="24"/>
        </w:rPr>
        <w:t xml:space="preserve">et bestuur besloten dat er geen spelers van buiten de club mogen </w:t>
      </w:r>
      <w:r w:rsidRPr="00826F78">
        <w:rPr>
          <w:b/>
          <w:sz w:val="24"/>
          <w:szCs w:val="24"/>
        </w:rPr>
        <w:t xml:space="preserve">meedoen </w:t>
      </w:r>
      <w:r w:rsidR="00556877" w:rsidRPr="00826F78">
        <w:rPr>
          <w:b/>
          <w:sz w:val="24"/>
          <w:szCs w:val="24"/>
        </w:rPr>
        <w:t>op de avonden van de reguliere competitie en op de drives. Ze zijn van harte welkom in de maand juni</w:t>
      </w:r>
      <w:r w:rsidR="00826F78">
        <w:rPr>
          <w:b/>
          <w:sz w:val="24"/>
          <w:szCs w:val="24"/>
        </w:rPr>
        <w:t>.</w:t>
      </w:r>
    </w:p>
    <w:sectPr w:rsidR="00475728" w:rsidRPr="00826F78" w:rsidSect="00DD2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28"/>
    <w:rsid w:val="00012D9F"/>
    <w:rsid w:val="00053ED5"/>
    <w:rsid w:val="00154D7C"/>
    <w:rsid w:val="001B7C02"/>
    <w:rsid w:val="00247FDD"/>
    <w:rsid w:val="00250DAB"/>
    <w:rsid w:val="002F0A36"/>
    <w:rsid w:val="003155F2"/>
    <w:rsid w:val="0032784A"/>
    <w:rsid w:val="00340D4B"/>
    <w:rsid w:val="003B49E5"/>
    <w:rsid w:val="003E1813"/>
    <w:rsid w:val="003F669D"/>
    <w:rsid w:val="004526E9"/>
    <w:rsid w:val="00475728"/>
    <w:rsid w:val="004A3DC7"/>
    <w:rsid w:val="00520BC1"/>
    <w:rsid w:val="00556877"/>
    <w:rsid w:val="00576CA1"/>
    <w:rsid w:val="005E7081"/>
    <w:rsid w:val="00626978"/>
    <w:rsid w:val="006F29E8"/>
    <w:rsid w:val="00793649"/>
    <w:rsid w:val="00826F78"/>
    <w:rsid w:val="008D229E"/>
    <w:rsid w:val="0096690A"/>
    <w:rsid w:val="00A11DC0"/>
    <w:rsid w:val="00A338F4"/>
    <w:rsid w:val="00A51481"/>
    <w:rsid w:val="00AA2858"/>
    <w:rsid w:val="00B561A4"/>
    <w:rsid w:val="00BD70AA"/>
    <w:rsid w:val="00C1434D"/>
    <w:rsid w:val="00CC1ED5"/>
    <w:rsid w:val="00CD7308"/>
    <w:rsid w:val="00CE39B3"/>
    <w:rsid w:val="00D816CD"/>
    <w:rsid w:val="00DD20CB"/>
    <w:rsid w:val="00E01DBA"/>
    <w:rsid w:val="00E1136D"/>
    <w:rsid w:val="00EE71E8"/>
    <w:rsid w:val="00F82327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EF7E"/>
  <w15:docId w15:val="{DC8F6D89-665C-5349-B890-4B0DF9C4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20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A285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6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eringendevermaak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Delta Lloyd Groep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Tange</dc:creator>
  <cp:lastModifiedBy>IG</cp:lastModifiedBy>
  <cp:revision>2</cp:revision>
  <cp:lastPrinted>2018-02-05T13:53:00Z</cp:lastPrinted>
  <dcterms:created xsi:type="dcterms:W3CDTF">2022-04-05T11:09:00Z</dcterms:created>
  <dcterms:modified xsi:type="dcterms:W3CDTF">2022-04-05T11:09:00Z</dcterms:modified>
</cp:coreProperties>
</file>